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83" w:rsidRDefault="004431A1" w:rsidP="00D47383">
      <w:pPr>
        <w:spacing w:after="0" w:line="240" w:lineRule="auto"/>
        <w:ind w:firstLine="567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align>left</wp:align>
            </wp:positionH>
            <wp:positionV relativeFrom="margin">
              <wp:posOffset>-65405</wp:posOffset>
            </wp:positionV>
            <wp:extent cx="6269990" cy="2543810"/>
            <wp:effectExtent l="0" t="0" r="0" b="8890"/>
            <wp:wrapSquare wrapText="bothSides"/>
            <wp:docPr id="2" name="Рисунок 2" descr="C:\Users\Singatullin-MR\Desktop\6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ingatullin-MR\Desktop\63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9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4906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746F73">
        <w:rPr>
          <w:rFonts w:ascii="Times New Roman" w:hAnsi="Times New Roman"/>
          <w:sz w:val="28"/>
          <w:szCs w:val="28"/>
          <w:shd w:val="clear" w:color="auto" w:fill="FFFFFF"/>
        </w:rPr>
        <w:t>уководител</w:t>
      </w:r>
      <w:r w:rsidR="00844906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="00746F73">
        <w:rPr>
          <w:rFonts w:ascii="Times New Roman" w:hAnsi="Times New Roman"/>
          <w:sz w:val="28"/>
          <w:szCs w:val="28"/>
          <w:shd w:val="clear" w:color="auto" w:fill="FFFFFF"/>
        </w:rPr>
        <w:t xml:space="preserve"> исполнительного </w:t>
      </w:r>
    </w:p>
    <w:p w:rsidR="00D47D73" w:rsidRPr="00D47D73" w:rsidRDefault="00D85D56" w:rsidP="00D47D73">
      <w:pPr>
        <w:spacing w:after="0" w:line="240" w:lineRule="auto"/>
        <w:ind w:left="5670"/>
        <w:rPr>
          <w:rFonts w:ascii="Times New Roman" w:hAnsi="Times New Roman"/>
          <w:sz w:val="28"/>
          <w:szCs w:val="28"/>
          <w:shd w:val="clear" w:color="auto" w:fill="FFFFFF"/>
        </w:rPr>
      </w:pPr>
      <w:r w:rsidRPr="00D85D56">
        <w:rPr>
          <w:rFonts w:ascii="Times New Roman" w:hAnsi="Times New Roman"/>
          <w:sz w:val="28"/>
          <w:szCs w:val="28"/>
          <w:shd w:val="clear" w:color="auto" w:fill="FFFFFF"/>
        </w:rPr>
        <w:t xml:space="preserve">комитета </w:t>
      </w:r>
      <w:r w:rsidR="00D47D73" w:rsidRPr="00D47D73">
        <w:rPr>
          <w:rFonts w:ascii="Times New Roman" w:hAnsi="Times New Roman"/>
          <w:sz w:val="28"/>
          <w:szCs w:val="28"/>
          <w:shd w:val="clear" w:color="auto" w:fill="FFFFFF"/>
        </w:rPr>
        <w:t xml:space="preserve">муниципального образования «Лениногорский муниципальный район» Республики Татарстан </w:t>
      </w:r>
    </w:p>
    <w:p w:rsidR="00620A03" w:rsidRPr="00D47D73" w:rsidRDefault="00D47D73" w:rsidP="00D47D73">
      <w:pPr>
        <w:spacing w:after="0" w:line="240" w:lineRule="auto"/>
        <w:ind w:left="567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47D73">
        <w:rPr>
          <w:rFonts w:ascii="Times New Roman" w:hAnsi="Times New Roman"/>
          <w:b/>
          <w:sz w:val="28"/>
          <w:szCs w:val="28"/>
          <w:shd w:val="clear" w:color="auto" w:fill="FFFFFF"/>
        </w:rPr>
        <w:t>М.Н. Гирфанову</w:t>
      </w:r>
    </w:p>
    <w:p w:rsidR="00844906" w:rsidRPr="00844906" w:rsidRDefault="00844906" w:rsidP="00620A03">
      <w:pPr>
        <w:spacing w:after="0" w:line="240" w:lineRule="auto"/>
        <w:ind w:left="5670" w:hanging="5670"/>
        <w:rPr>
          <w:rFonts w:ascii="Times New Roman" w:hAnsi="Times New Roman"/>
        </w:rPr>
      </w:pPr>
      <w:r w:rsidRPr="00844906">
        <w:rPr>
          <w:rFonts w:ascii="Times New Roman" w:hAnsi="Times New Roman"/>
        </w:rPr>
        <w:t xml:space="preserve">О целевом обучении по специальности </w:t>
      </w:r>
    </w:p>
    <w:p w:rsidR="00155E65" w:rsidRPr="00155E65" w:rsidRDefault="00844906" w:rsidP="00844906">
      <w:pPr>
        <w:widowControl w:val="0"/>
        <w:autoSpaceDE w:val="0"/>
        <w:autoSpaceDN w:val="0"/>
        <w:adjustRightInd w:val="0"/>
        <w:spacing w:after="0" w:line="240" w:lineRule="auto"/>
        <w:ind w:right="425"/>
        <w:outlineLvl w:val="0"/>
        <w:rPr>
          <w:rFonts w:ascii="Times New Roman" w:hAnsi="Times New Roman"/>
        </w:rPr>
      </w:pPr>
      <w:r w:rsidRPr="00844906">
        <w:rPr>
          <w:rFonts w:ascii="Times New Roman" w:hAnsi="Times New Roman"/>
        </w:rPr>
        <w:t>«Медико-профилактическое дело»</w:t>
      </w:r>
    </w:p>
    <w:p w:rsidR="00155E65" w:rsidRPr="00746F73" w:rsidRDefault="00155E65" w:rsidP="00155E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0A03" w:rsidRDefault="00D47D73" w:rsidP="00D85D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D73">
        <w:rPr>
          <w:rFonts w:ascii="Times New Roman" w:hAnsi="Times New Roman" w:cs="Times New Roman"/>
          <w:b/>
          <w:sz w:val="28"/>
          <w:szCs w:val="28"/>
        </w:rPr>
        <w:t>Уважаемый Марат Нилевич!</w:t>
      </w:r>
    </w:p>
    <w:p w:rsidR="00D47D73" w:rsidRDefault="00D47D73" w:rsidP="00D85D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44906" w:rsidRPr="00844906" w:rsidRDefault="00951E41" w:rsidP="00844906">
      <w:pPr>
        <w:spacing w:after="16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1E41">
        <w:rPr>
          <w:rFonts w:ascii="Times New Roman" w:hAnsi="Times New Roman" w:cs="Times New Roman"/>
          <w:sz w:val="28"/>
          <w:szCs w:val="28"/>
        </w:rPr>
        <w:t>Территориальный отдел Управления Федеральной службы по надзору в сфере защиты прав потребителей и благополучия человека по Республике Татарстан в Альметьевском, Лениногорском, Сар</w:t>
      </w:r>
      <w:r w:rsidR="00844906">
        <w:rPr>
          <w:rFonts w:ascii="Times New Roman" w:hAnsi="Times New Roman" w:cs="Times New Roman"/>
          <w:sz w:val="28"/>
          <w:szCs w:val="28"/>
        </w:rPr>
        <w:t>мановском, Муслюмовском районах</w:t>
      </w:r>
      <w:r w:rsidRPr="00951E41">
        <w:rPr>
          <w:rFonts w:ascii="Times New Roman" w:hAnsi="Times New Roman" w:cs="Times New Roman"/>
          <w:sz w:val="28"/>
          <w:szCs w:val="28"/>
        </w:rPr>
        <w:t xml:space="preserve"> </w:t>
      </w:r>
      <w:r w:rsidR="00844906" w:rsidRPr="00844906">
        <w:rPr>
          <w:rFonts w:ascii="Times New Roman" w:hAnsi="Times New Roman" w:cs="Times New Roman"/>
          <w:sz w:val="28"/>
          <w:szCs w:val="28"/>
        </w:rPr>
        <w:t xml:space="preserve">информирует Вас о ежегодном наборе граждан для поступления в ФГБОУ ВО Казанский ГМУ Минздрава России для получения высшего медицинского образования по специальности «Медико-профилактическое дело» за счёт бюджетных ассигнований федерального бюджета в рамках целевого набора. </w:t>
      </w:r>
    </w:p>
    <w:p w:rsidR="00844906" w:rsidRPr="00844906" w:rsidRDefault="00844906" w:rsidP="00844906">
      <w:pPr>
        <w:spacing w:after="16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906">
        <w:rPr>
          <w:rFonts w:ascii="Times New Roman" w:hAnsi="Times New Roman" w:cs="Times New Roman"/>
          <w:sz w:val="28"/>
          <w:szCs w:val="28"/>
        </w:rPr>
        <w:t>Так же Управлением Роспотребнадзора по Республике Татарстан (</w:t>
      </w:r>
      <w:r>
        <w:rPr>
          <w:rFonts w:ascii="Times New Roman" w:hAnsi="Times New Roman" w:cs="Times New Roman"/>
          <w:sz w:val="28"/>
          <w:szCs w:val="28"/>
        </w:rPr>
        <w:t>Татарстан</w:t>
      </w:r>
      <w:r w:rsidRPr="00844906">
        <w:rPr>
          <w:rFonts w:ascii="Times New Roman" w:hAnsi="Times New Roman" w:cs="Times New Roman"/>
          <w:sz w:val="28"/>
          <w:szCs w:val="28"/>
        </w:rPr>
        <w:t>) осуществляется набор на целевое обучение по образовательной программе среднего профессионального образования по специальности «Медико-профилактическое дело» в ГАПОУ «Казанский медицинский колледж» с обязательством последующего прохождения федеральной государственной гражданской службы в Управлении</w:t>
      </w:r>
      <w:r w:rsidRPr="00844906">
        <w:t xml:space="preserve"> </w:t>
      </w:r>
      <w:r w:rsidRPr="00844906">
        <w:rPr>
          <w:rFonts w:ascii="Times New Roman" w:hAnsi="Times New Roman" w:cs="Times New Roman"/>
          <w:sz w:val="28"/>
          <w:szCs w:val="28"/>
        </w:rPr>
        <w:t>Роспотребнадзора по Республике Татарстан (Татарстан)</w:t>
      </w:r>
      <w:r w:rsidRPr="00844906">
        <w:rPr>
          <w:rFonts w:ascii="Times New Roman" w:hAnsi="Times New Roman" w:cs="Times New Roman"/>
          <w:sz w:val="28"/>
          <w:szCs w:val="28"/>
        </w:rPr>
        <w:t>.</w:t>
      </w:r>
    </w:p>
    <w:p w:rsidR="00155E65" w:rsidRPr="009B5C48" w:rsidRDefault="00844906" w:rsidP="00844906">
      <w:pPr>
        <w:spacing w:after="16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906">
        <w:rPr>
          <w:rFonts w:ascii="Times New Roman" w:hAnsi="Times New Roman" w:cs="Times New Roman"/>
          <w:sz w:val="28"/>
          <w:szCs w:val="28"/>
        </w:rPr>
        <w:t xml:space="preserve">Для подачи заявления на целевое обучение необходимо обратиться в отдел государственной службы и кадров Управления </w:t>
      </w:r>
      <w:r w:rsidRPr="00844906">
        <w:rPr>
          <w:rFonts w:ascii="Times New Roman" w:hAnsi="Times New Roman" w:cs="Times New Roman"/>
          <w:sz w:val="28"/>
          <w:szCs w:val="28"/>
        </w:rPr>
        <w:t>Роспотребнадзора по Республике Татарстан (Татарстан)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906">
        <w:rPr>
          <w:rFonts w:ascii="Times New Roman" w:hAnsi="Times New Roman" w:cs="Times New Roman"/>
          <w:sz w:val="28"/>
          <w:szCs w:val="28"/>
        </w:rPr>
        <w:t>по адресу: г. Казань, ул. Большая Красная, д.</w:t>
      </w:r>
      <w:r>
        <w:rPr>
          <w:rFonts w:ascii="Times New Roman" w:hAnsi="Times New Roman" w:cs="Times New Roman"/>
          <w:sz w:val="28"/>
          <w:szCs w:val="28"/>
        </w:rPr>
        <w:t xml:space="preserve"> 30 или по телефону 8 (843) 222-84-38, 222-84-</w:t>
      </w:r>
      <w:r w:rsidRPr="00844906">
        <w:rPr>
          <w:rFonts w:ascii="Times New Roman" w:hAnsi="Times New Roman" w:cs="Times New Roman"/>
          <w:sz w:val="28"/>
          <w:szCs w:val="28"/>
        </w:rPr>
        <w:t>27.</w:t>
      </w:r>
    </w:p>
    <w:p w:rsidR="00810F23" w:rsidRDefault="00810F23" w:rsidP="00155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906" w:rsidRDefault="00844906" w:rsidP="00155E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06" w:rsidRDefault="00844906" w:rsidP="00155E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906" w:rsidRDefault="00155E65" w:rsidP="00155E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F23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</w:p>
    <w:p w:rsidR="00155E65" w:rsidRPr="00810F23" w:rsidRDefault="00155E65" w:rsidP="00155E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0F23">
        <w:rPr>
          <w:rFonts w:ascii="Times New Roman" w:hAnsi="Times New Roman" w:cs="Times New Roman"/>
          <w:b/>
          <w:sz w:val="28"/>
          <w:szCs w:val="28"/>
        </w:rPr>
        <w:t>территориального отдела</w:t>
      </w:r>
      <w:r w:rsidR="008449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Pr="00810F23">
        <w:rPr>
          <w:rFonts w:ascii="Times New Roman" w:hAnsi="Times New Roman" w:cs="Times New Roman"/>
          <w:b/>
          <w:sz w:val="28"/>
          <w:szCs w:val="28"/>
        </w:rPr>
        <w:t>И.В.</w:t>
      </w:r>
      <w:r w:rsidR="00810F23" w:rsidRPr="00810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0F23">
        <w:rPr>
          <w:rFonts w:ascii="Times New Roman" w:hAnsi="Times New Roman" w:cs="Times New Roman"/>
          <w:b/>
          <w:sz w:val="28"/>
          <w:szCs w:val="28"/>
        </w:rPr>
        <w:t>Хайруллина</w:t>
      </w:r>
    </w:p>
    <w:p w:rsidR="004431A1" w:rsidRDefault="00C5646F" w:rsidP="00810F23">
      <w:pPr>
        <w:tabs>
          <w:tab w:val="left" w:pos="426"/>
        </w:tabs>
        <w:spacing w:after="0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F23" w:rsidRDefault="00810F23" w:rsidP="00810F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844906" w:rsidRDefault="00844906" w:rsidP="00810F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D85D56" w:rsidRDefault="00D85D56" w:rsidP="00810F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:rsidR="004E4B22" w:rsidRPr="004E4B22" w:rsidRDefault="00810F23" w:rsidP="00810F2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0F23">
        <w:rPr>
          <w:rFonts w:ascii="Times New Roman" w:hAnsi="Times New Roman"/>
          <w:bCs/>
          <w:sz w:val="16"/>
          <w:szCs w:val="16"/>
        </w:rPr>
        <w:t>Т.В. Ахметсагирова</w:t>
      </w:r>
      <w:r w:rsidR="00844906">
        <w:rPr>
          <w:rFonts w:ascii="Times New Roman" w:hAnsi="Times New Roman"/>
          <w:bCs/>
          <w:sz w:val="16"/>
          <w:szCs w:val="16"/>
        </w:rPr>
        <w:t xml:space="preserve"> </w:t>
      </w:r>
      <w:r w:rsidRPr="00810F23">
        <w:rPr>
          <w:rFonts w:ascii="Times New Roman" w:hAnsi="Times New Roman"/>
          <w:bCs/>
          <w:sz w:val="16"/>
          <w:szCs w:val="16"/>
        </w:rPr>
        <w:t>8(8553)22-65-52</w:t>
      </w:r>
    </w:p>
    <w:sectPr w:rsidR="004E4B22" w:rsidRPr="004E4B22" w:rsidSect="00951E41">
      <w:pgSz w:w="11906" w:h="16838"/>
      <w:pgMar w:top="568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FF2" w:rsidRDefault="007B3FF2" w:rsidP="002F1085">
      <w:pPr>
        <w:spacing w:after="0" w:line="240" w:lineRule="auto"/>
      </w:pPr>
      <w:r>
        <w:separator/>
      </w:r>
    </w:p>
  </w:endnote>
  <w:endnote w:type="continuationSeparator" w:id="0">
    <w:p w:rsidR="007B3FF2" w:rsidRDefault="007B3FF2" w:rsidP="002F1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FF2" w:rsidRDefault="007B3FF2" w:rsidP="002F1085">
      <w:pPr>
        <w:spacing w:after="0" w:line="240" w:lineRule="auto"/>
      </w:pPr>
      <w:r>
        <w:separator/>
      </w:r>
    </w:p>
  </w:footnote>
  <w:footnote w:type="continuationSeparator" w:id="0">
    <w:p w:rsidR="007B3FF2" w:rsidRDefault="007B3FF2" w:rsidP="002F1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65272"/>
    <w:multiLevelType w:val="hybridMultilevel"/>
    <w:tmpl w:val="4B78C974"/>
    <w:lvl w:ilvl="0" w:tplc="5C7C7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406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0F74C1F"/>
    <w:multiLevelType w:val="hybridMultilevel"/>
    <w:tmpl w:val="16F40E1A"/>
    <w:lvl w:ilvl="0" w:tplc="5C7C7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A51CD"/>
    <w:multiLevelType w:val="singleLevel"/>
    <w:tmpl w:val="ECCAC95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>
    <w:nsid w:val="4F135042"/>
    <w:multiLevelType w:val="hybridMultilevel"/>
    <w:tmpl w:val="5E6CD74E"/>
    <w:lvl w:ilvl="0" w:tplc="0F160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76D67"/>
    <w:multiLevelType w:val="hybridMultilevel"/>
    <w:tmpl w:val="5B00917C"/>
    <w:lvl w:ilvl="0" w:tplc="44DC37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511AF2"/>
    <w:multiLevelType w:val="hybridMultilevel"/>
    <w:tmpl w:val="B0CADCC6"/>
    <w:lvl w:ilvl="0" w:tplc="5C7C7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  <w:lvlOverride w:ilvl="0">
      <w:startOverride w:val="1"/>
    </w:lvlOverride>
  </w:num>
  <w:num w:numId="6">
    <w:abstractNumId w:val="3"/>
  </w:num>
  <w:num w:numId="7">
    <w:abstractNumId w:val="4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5AE"/>
    <w:rsid w:val="00004DFA"/>
    <w:rsid w:val="0000618A"/>
    <w:rsid w:val="00006958"/>
    <w:rsid w:val="0000780A"/>
    <w:rsid w:val="000119CA"/>
    <w:rsid w:val="00021CBF"/>
    <w:rsid w:val="00031DDD"/>
    <w:rsid w:val="00042D3A"/>
    <w:rsid w:val="0004499F"/>
    <w:rsid w:val="0004603B"/>
    <w:rsid w:val="00050826"/>
    <w:rsid w:val="00051456"/>
    <w:rsid w:val="000557C2"/>
    <w:rsid w:val="0005608E"/>
    <w:rsid w:val="0005716D"/>
    <w:rsid w:val="000639B6"/>
    <w:rsid w:val="00066FE5"/>
    <w:rsid w:val="00073221"/>
    <w:rsid w:val="00076826"/>
    <w:rsid w:val="000944B2"/>
    <w:rsid w:val="000952A7"/>
    <w:rsid w:val="000A0E40"/>
    <w:rsid w:val="000A2664"/>
    <w:rsid w:val="000A27C0"/>
    <w:rsid w:val="000C5B45"/>
    <w:rsid w:val="000C78AF"/>
    <w:rsid w:val="000D25EF"/>
    <w:rsid w:val="000D5022"/>
    <w:rsid w:val="000D5B61"/>
    <w:rsid w:val="000E0C28"/>
    <w:rsid w:val="000E3A70"/>
    <w:rsid w:val="000F47BB"/>
    <w:rsid w:val="000F6622"/>
    <w:rsid w:val="00102486"/>
    <w:rsid w:val="00103272"/>
    <w:rsid w:val="00107CB3"/>
    <w:rsid w:val="00115716"/>
    <w:rsid w:val="00115A2D"/>
    <w:rsid w:val="00116D54"/>
    <w:rsid w:val="0012203A"/>
    <w:rsid w:val="00132B10"/>
    <w:rsid w:val="00137827"/>
    <w:rsid w:val="00145AAB"/>
    <w:rsid w:val="001473BC"/>
    <w:rsid w:val="00150E3F"/>
    <w:rsid w:val="00155E65"/>
    <w:rsid w:val="00163291"/>
    <w:rsid w:val="00165192"/>
    <w:rsid w:val="00175750"/>
    <w:rsid w:val="00185575"/>
    <w:rsid w:val="00185D58"/>
    <w:rsid w:val="0018612E"/>
    <w:rsid w:val="001864BE"/>
    <w:rsid w:val="00186C68"/>
    <w:rsid w:val="00187F9A"/>
    <w:rsid w:val="0019007A"/>
    <w:rsid w:val="001A58FC"/>
    <w:rsid w:val="001B1D17"/>
    <w:rsid w:val="001B7ED8"/>
    <w:rsid w:val="001C22E9"/>
    <w:rsid w:val="001C6BB8"/>
    <w:rsid w:val="001C73A6"/>
    <w:rsid w:val="001E1F17"/>
    <w:rsid w:val="001E36AD"/>
    <w:rsid w:val="002012B2"/>
    <w:rsid w:val="00203D2A"/>
    <w:rsid w:val="0020568B"/>
    <w:rsid w:val="00206EA8"/>
    <w:rsid w:val="00210402"/>
    <w:rsid w:val="002152A0"/>
    <w:rsid w:val="00215372"/>
    <w:rsid w:val="002428CA"/>
    <w:rsid w:val="00243932"/>
    <w:rsid w:val="00260D63"/>
    <w:rsid w:val="00267C2C"/>
    <w:rsid w:val="0027265E"/>
    <w:rsid w:val="00281CEF"/>
    <w:rsid w:val="00293AB8"/>
    <w:rsid w:val="00297569"/>
    <w:rsid w:val="002C0630"/>
    <w:rsid w:val="002C3A55"/>
    <w:rsid w:val="002C5522"/>
    <w:rsid w:val="002D1A58"/>
    <w:rsid w:val="002D1FF3"/>
    <w:rsid w:val="002D6674"/>
    <w:rsid w:val="002D7FBF"/>
    <w:rsid w:val="002E17B9"/>
    <w:rsid w:val="002E1B95"/>
    <w:rsid w:val="002E28E0"/>
    <w:rsid w:val="002E7206"/>
    <w:rsid w:val="002F05DA"/>
    <w:rsid w:val="002F069B"/>
    <w:rsid w:val="002F1085"/>
    <w:rsid w:val="00305FD6"/>
    <w:rsid w:val="00313608"/>
    <w:rsid w:val="00314C51"/>
    <w:rsid w:val="0031740D"/>
    <w:rsid w:val="003200DA"/>
    <w:rsid w:val="00330E37"/>
    <w:rsid w:val="00331847"/>
    <w:rsid w:val="0033265B"/>
    <w:rsid w:val="00344ED7"/>
    <w:rsid w:val="00346128"/>
    <w:rsid w:val="00350405"/>
    <w:rsid w:val="00350B89"/>
    <w:rsid w:val="00351AE3"/>
    <w:rsid w:val="0035275B"/>
    <w:rsid w:val="003565AF"/>
    <w:rsid w:val="00361123"/>
    <w:rsid w:val="00366FE9"/>
    <w:rsid w:val="0038191A"/>
    <w:rsid w:val="00384AB2"/>
    <w:rsid w:val="00394742"/>
    <w:rsid w:val="003A2D90"/>
    <w:rsid w:val="003A7F31"/>
    <w:rsid w:val="003B14FE"/>
    <w:rsid w:val="003B2A26"/>
    <w:rsid w:val="003B5C61"/>
    <w:rsid w:val="003D47E6"/>
    <w:rsid w:val="003E06E2"/>
    <w:rsid w:val="003E13A2"/>
    <w:rsid w:val="003E17EB"/>
    <w:rsid w:val="003E4916"/>
    <w:rsid w:val="003E7EC8"/>
    <w:rsid w:val="003F058E"/>
    <w:rsid w:val="003F2438"/>
    <w:rsid w:val="004262D6"/>
    <w:rsid w:val="004277FF"/>
    <w:rsid w:val="0044127A"/>
    <w:rsid w:val="004431A1"/>
    <w:rsid w:val="00445CAC"/>
    <w:rsid w:val="004523EE"/>
    <w:rsid w:val="0045476A"/>
    <w:rsid w:val="004558A5"/>
    <w:rsid w:val="0045715C"/>
    <w:rsid w:val="00457888"/>
    <w:rsid w:val="00460A59"/>
    <w:rsid w:val="00467609"/>
    <w:rsid w:val="00472062"/>
    <w:rsid w:val="00474E8A"/>
    <w:rsid w:val="00475DFD"/>
    <w:rsid w:val="004877F4"/>
    <w:rsid w:val="004A57E0"/>
    <w:rsid w:val="004B1DE5"/>
    <w:rsid w:val="004B3149"/>
    <w:rsid w:val="004C60DD"/>
    <w:rsid w:val="004D0160"/>
    <w:rsid w:val="004D428E"/>
    <w:rsid w:val="004E0A48"/>
    <w:rsid w:val="004E4B22"/>
    <w:rsid w:val="004F6AA9"/>
    <w:rsid w:val="00502A8E"/>
    <w:rsid w:val="00512E24"/>
    <w:rsid w:val="00513A99"/>
    <w:rsid w:val="00514158"/>
    <w:rsid w:val="0052089F"/>
    <w:rsid w:val="005402D1"/>
    <w:rsid w:val="0054335A"/>
    <w:rsid w:val="00545564"/>
    <w:rsid w:val="005475CD"/>
    <w:rsid w:val="005550F4"/>
    <w:rsid w:val="00563CAE"/>
    <w:rsid w:val="00567CAA"/>
    <w:rsid w:val="00572876"/>
    <w:rsid w:val="005805AE"/>
    <w:rsid w:val="00581DBB"/>
    <w:rsid w:val="00590F83"/>
    <w:rsid w:val="0059203E"/>
    <w:rsid w:val="005957E2"/>
    <w:rsid w:val="005A0D6D"/>
    <w:rsid w:val="005A1ED2"/>
    <w:rsid w:val="005A57B5"/>
    <w:rsid w:val="005A7789"/>
    <w:rsid w:val="005B5286"/>
    <w:rsid w:val="005B77EE"/>
    <w:rsid w:val="005C6F8B"/>
    <w:rsid w:val="005D09DC"/>
    <w:rsid w:val="005D74A0"/>
    <w:rsid w:val="005E2E21"/>
    <w:rsid w:val="005E3BD8"/>
    <w:rsid w:val="005F551D"/>
    <w:rsid w:val="00603D49"/>
    <w:rsid w:val="00606465"/>
    <w:rsid w:val="006065E8"/>
    <w:rsid w:val="00617C3C"/>
    <w:rsid w:val="00620A03"/>
    <w:rsid w:val="00621629"/>
    <w:rsid w:val="00622EE2"/>
    <w:rsid w:val="00624D49"/>
    <w:rsid w:val="006406A6"/>
    <w:rsid w:val="0064081A"/>
    <w:rsid w:val="006478C4"/>
    <w:rsid w:val="00652C71"/>
    <w:rsid w:val="00654B66"/>
    <w:rsid w:val="00663750"/>
    <w:rsid w:val="006763A7"/>
    <w:rsid w:val="006850BE"/>
    <w:rsid w:val="00696971"/>
    <w:rsid w:val="006A68ED"/>
    <w:rsid w:val="006C1932"/>
    <w:rsid w:val="006C1E18"/>
    <w:rsid w:val="006C3C98"/>
    <w:rsid w:val="006C486B"/>
    <w:rsid w:val="006C6606"/>
    <w:rsid w:val="006D628C"/>
    <w:rsid w:val="006F5A79"/>
    <w:rsid w:val="0070313A"/>
    <w:rsid w:val="00703682"/>
    <w:rsid w:val="007251EA"/>
    <w:rsid w:val="0072635D"/>
    <w:rsid w:val="00732921"/>
    <w:rsid w:val="00741921"/>
    <w:rsid w:val="00745238"/>
    <w:rsid w:val="00746F73"/>
    <w:rsid w:val="00747095"/>
    <w:rsid w:val="00750FF9"/>
    <w:rsid w:val="0076087D"/>
    <w:rsid w:val="00765594"/>
    <w:rsid w:val="00775253"/>
    <w:rsid w:val="0077574F"/>
    <w:rsid w:val="00777F64"/>
    <w:rsid w:val="007A09CF"/>
    <w:rsid w:val="007A0A1F"/>
    <w:rsid w:val="007A3066"/>
    <w:rsid w:val="007B3FF2"/>
    <w:rsid w:val="007B6702"/>
    <w:rsid w:val="007B7161"/>
    <w:rsid w:val="007C3F21"/>
    <w:rsid w:val="007D0538"/>
    <w:rsid w:val="007D56A8"/>
    <w:rsid w:val="007E5671"/>
    <w:rsid w:val="007F0E4D"/>
    <w:rsid w:val="007F4A24"/>
    <w:rsid w:val="007F73FC"/>
    <w:rsid w:val="008005E8"/>
    <w:rsid w:val="00804A1E"/>
    <w:rsid w:val="00810F23"/>
    <w:rsid w:val="008133DC"/>
    <w:rsid w:val="008163FB"/>
    <w:rsid w:val="00817BAF"/>
    <w:rsid w:val="00817DD3"/>
    <w:rsid w:val="0082403A"/>
    <w:rsid w:val="00826893"/>
    <w:rsid w:val="00844906"/>
    <w:rsid w:val="00851F50"/>
    <w:rsid w:val="0085367C"/>
    <w:rsid w:val="008555C3"/>
    <w:rsid w:val="00857060"/>
    <w:rsid w:val="0087373B"/>
    <w:rsid w:val="00876840"/>
    <w:rsid w:val="008864F4"/>
    <w:rsid w:val="008874D2"/>
    <w:rsid w:val="00891F2E"/>
    <w:rsid w:val="008927A4"/>
    <w:rsid w:val="00893721"/>
    <w:rsid w:val="008A0DB8"/>
    <w:rsid w:val="008A1AE1"/>
    <w:rsid w:val="008A2E2A"/>
    <w:rsid w:val="008A56D1"/>
    <w:rsid w:val="008B6A47"/>
    <w:rsid w:val="008C2276"/>
    <w:rsid w:val="008C5BB3"/>
    <w:rsid w:val="008E7AF3"/>
    <w:rsid w:val="008F0B47"/>
    <w:rsid w:val="008F2276"/>
    <w:rsid w:val="008F5A1C"/>
    <w:rsid w:val="00902D3D"/>
    <w:rsid w:val="0092257B"/>
    <w:rsid w:val="00925206"/>
    <w:rsid w:val="009330BB"/>
    <w:rsid w:val="009415EA"/>
    <w:rsid w:val="00943D5E"/>
    <w:rsid w:val="00950B02"/>
    <w:rsid w:val="00950C8D"/>
    <w:rsid w:val="00951E41"/>
    <w:rsid w:val="009532BC"/>
    <w:rsid w:val="00956BC0"/>
    <w:rsid w:val="00960C65"/>
    <w:rsid w:val="00966157"/>
    <w:rsid w:val="00970B9C"/>
    <w:rsid w:val="00970E09"/>
    <w:rsid w:val="0097275A"/>
    <w:rsid w:val="009A0C37"/>
    <w:rsid w:val="009B5876"/>
    <w:rsid w:val="009B5C48"/>
    <w:rsid w:val="009C03F9"/>
    <w:rsid w:val="009C168D"/>
    <w:rsid w:val="009C482A"/>
    <w:rsid w:val="009D3C8C"/>
    <w:rsid w:val="009D6048"/>
    <w:rsid w:val="009E14FD"/>
    <w:rsid w:val="009E7482"/>
    <w:rsid w:val="009F5880"/>
    <w:rsid w:val="00A02BFD"/>
    <w:rsid w:val="00A20CCE"/>
    <w:rsid w:val="00A235AD"/>
    <w:rsid w:val="00A309F3"/>
    <w:rsid w:val="00A3537B"/>
    <w:rsid w:val="00A37461"/>
    <w:rsid w:val="00A50132"/>
    <w:rsid w:val="00A5514E"/>
    <w:rsid w:val="00A67894"/>
    <w:rsid w:val="00A8130C"/>
    <w:rsid w:val="00A91049"/>
    <w:rsid w:val="00AA359B"/>
    <w:rsid w:val="00AC3D24"/>
    <w:rsid w:val="00AC594D"/>
    <w:rsid w:val="00AC7BD8"/>
    <w:rsid w:val="00AE3A5E"/>
    <w:rsid w:val="00AE3A78"/>
    <w:rsid w:val="00AE5162"/>
    <w:rsid w:val="00AF5E14"/>
    <w:rsid w:val="00AF622F"/>
    <w:rsid w:val="00B051DF"/>
    <w:rsid w:val="00B05DD6"/>
    <w:rsid w:val="00B11A3A"/>
    <w:rsid w:val="00B27D23"/>
    <w:rsid w:val="00B31B7B"/>
    <w:rsid w:val="00B3275B"/>
    <w:rsid w:val="00B33DD8"/>
    <w:rsid w:val="00B34FEA"/>
    <w:rsid w:val="00B41ADE"/>
    <w:rsid w:val="00B50BB5"/>
    <w:rsid w:val="00B513AB"/>
    <w:rsid w:val="00B518C7"/>
    <w:rsid w:val="00B52835"/>
    <w:rsid w:val="00B55AB8"/>
    <w:rsid w:val="00B60FA2"/>
    <w:rsid w:val="00B65E8C"/>
    <w:rsid w:val="00B66492"/>
    <w:rsid w:val="00B66BDB"/>
    <w:rsid w:val="00B6737D"/>
    <w:rsid w:val="00B75EA8"/>
    <w:rsid w:val="00B83513"/>
    <w:rsid w:val="00B8716B"/>
    <w:rsid w:val="00B95074"/>
    <w:rsid w:val="00B97DFD"/>
    <w:rsid w:val="00BA44BE"/>
    <w:rsid w:val="00BA5885"/>
    <w:rsid w:val="00BA5BF6"/>
    <w:rsid w:val="00BB2925"/>
    <w:rsid w:val="00BB2D3A"/>
    <w:rsid w:val="00BB3D26"/>
    <w:rsid w:val="00BB75B9"/>
    <w:rsid w:val="00BC028B"/>
    <w:rsid w:val="00BC34EC"/>
    <w:rsid w:val="00BC4271"/>
    <w:rsid w:val="00BD0F82"/>
    <w:rsid w:val="00BD2380"/>
    <w:rsid w:val="00BD57AA"/>
    <w:rsid w:val="00BD6036"/>
    <w:rsid w:val="00BD7EC9"/>
    <w:rsid w:val="00BE091B"/>
    <w:rsid w:val="00C02472"/>
    <w:rsid w:val="00C41327"/>
    <w:rsid w:val="00C42CDE"/>
    <w:rsid w:val="00C44ED6"/>
    <w:rsid w:val="00C52EEE"/>
    <w:rsid w:val="00C548AB"/>
    <w:rsid w:val="00C5615F"/>
    <w:rsid w:val="00C5646F"/>
    <w:rsid w:val="00C633E3"/>
    <w:rsid w:val="00C70B1F"/>
    <w:rsid w:val="00C75A98"/>
    <w:rsid w:val="00C8139D"/>
    <w:rsid w:val="00C93B4E"/>
    <w:rsid w:val="00CB583E"/>
    <w:rsid w:val="00CC105C"/>
    <w:rsid w:val="00CC2E33"/>
    <w:rsid w:val="00CC53F7"/>
    <w:rsid w:val="00CC68BE"/>
    <w:rsid w:val="00CD7AFC"/>
    <w:rsid w:val="00CE23F9"/>
    <w:rsid w:val="00CE7011"/>
    <w:rsid w:val="00CE7EC4"/>
    <w:rsid w:val="00CF0165"/>
    <w:rsid w:val="00CF0F77"/>
    <w:rsid w:val="00CF3055"/>
    <w:rsid w:val="00CF4E00"/>
    <w:rsid w:val="00CF77EF"/>
    <w:rsid w:val="00D01CD7"/>
    <w:rsid w:val="00D14A41"/>
    <w:rsid w:val="00D178A9"/>
    <w:rsid w:val="00D20CC5"/>
    <w:rsid w:val="00D231E0"/>
    <w:rsid w:val="00D2448A"/>
    <w:rsid w:val="00D31ED3"/>
    <w:rsid w:val="00D367E6"/>
    <w:rsid w:val="00D46906"/>
    <w:rsid w:val="00D47383"/>
    <w:rsid w:val="00D47D73"/>
    <w:rsid w:val="00D62889"/>
    <w:rsid w:val="00D643CB"/>
    <w:rsid w:val="00D6554B"/>
    <w:rsid w:val="00D73A77"/>
    <w:rsid w:val="00D76089"/>
    <w:rsid w:val="00D85D56"/>
    <w:rsid w:val="00D868E4"/>
    <w:rsid w:val="00D86C11"/>
    <w:rsid w:val="00D9141C"/>
    <w:rsid w:val="00D95F51"/>
    <w:rsid w:val="00DA6282"/>
    <w:rsid w:val="00DA6F75"/>
    <w:rsid w:val="00DB1E47"/>
    <w:rsid w:val="00DB2427"/>
    <w:rsid w:val="00DB589E"/>
    <w:rsid w:val="00DB7ABE"/>
    <w:rsid w:val="00DC1904"/>
    <w:rsid w:val="00DF2FC7"/>
    <w:rsid w:val="00E066D9"/>
    <w:rsid w:val="00E1386F"/>
    <w:rsid w:val="00E22915"/>
    <w:rsid w:val="00E27DCE"/>
    <w:rsid w:val="00E36D35"/>
    <w:rsid w:val="00E37DBB"/>
    <w:rsid w:val="00E45E45"/>
    <w:rsid w:val="00E46D02"/>
    <w:rsid w:val="00E525A2"/>
    <w:rsid w:val="00E53A66"/>
    <w:rsid w:val="00E60107"/>
    <w:rsid w:val="00E639BF"/>
    <w:rsid w:val="00E66C4E"/>
    <w:rsid w:val="00E751B6"/>
    <w:rsid w:val="00E808BC"/>
    <w:rsid w:val="00E81748"/>
    <w:rsid w:val="00E87AA6"/>
    <w:rsid w:val="00EA076A"/>
    <w:rsid w:val="00EC1456"/>
    <w:rsid w:val="00EE299B"/>
    <w:rsid w:val="00EE42F8"/>
    <w:rsid w:val="00EF30A2"/>
    <w:rsid w:val="00F14347"/>
    <w:rsid w:val="00F15811"/>
    <w:rsid w:val="00F1685A"/>
    <w:rsid w:val="00F16F1B"/>
    <w:rsid w:val="00F1750C"/>
    <w:rsid w:val="00F25096"/>
    <w:rsid w:val="00F258B9"/>
    <w:rsid w:val="00F318F8"/>
    <w:rsid w:val="00F36A8D"/>
    <w:rsid w:val="00F378B1"/>
    <w:rsid w:val="00F41C51"/>
    <w:rsid w:val="00F47E34"/>
    <w:rsid w:val="00F5298D"/>
    <w:rsid w:val="00F56D05"/>
    <w:rsid w:val="00F61CF3"/>
    <w:rsid w:val="00F62E32"/>
    <w:rsid w:val="00F67989"/>
    <w:rsid w:val="00F75723"/>
    <w:rsid w:val="00F919BB"/>
    <w:rsid w:val="00FA3B0A"/>
    <w:rsid w:val="00FA6720"/>
    <w:rsid w:val="00FB440B"/>
    <w:rsid w:val="00FE217A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0D923C5-F429-4A1F-9A63-E7C77FA6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5AE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805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58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805AE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7ED8"/>
    <w:pPr>
      <w:autoSpaceDE w:val="0"/>
      <w:autoSpaceDN w:val="0"/>
      <w:adjustRightInd w:val="0"/>
    </w:pPr>
    <w:rPr>
      <w:rFonts w:cs="Calibri"/>
      <w:b/>
      <w:bCs/>
      <w:sz w:val="28"/>
      <w:szCs w:val="28"/>
      <w:lang w:eastAsia="en-US"/>
    </w:rPr>
  </w:style>
  <w:style w:type="paragraph" w:styleId="a6">
    <w:name w:val="Normal (Web)"/>
    <w:basedOn w:val="a"/>
    <w:uiPriority w:val="99"/>
    <w:rsid w:val="007D05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dex-i">
    <w:name w:val="codex-i"/>
    <w:basedOn w:val="a0"/>
    <w:rsid w:val="007D0538"/>
  </w:style>
  <w:style w:type="character" w:customStyle="1" w:styleId="ecattext">
    <w:name w:val="ecattext"/>
    <w:basedOn w:val="a0"/>
    <w:rsid w:val="002E1B95"/>
  </w:style>
  <w:style w:type="paragraph" w:styleId="a7">
    <w:name w:val="header"/>
    <w:basedOn w:val="a"/>
    <w:link w:val="a8"/>
    <w:uiPriority w:val="99"/>
    <w:semiHidden/>
    <w:unhideWhenUsed/>
    <w:rsid w:val="002F1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F1085"/>
    <w:rPr>
      <w:rFonts w:eastAsia="Times New Roman" w:cs="Calibri"/>
    </w:rPr>
  </w:style>
  <w:style w:type="paragraph" w:styleId="a9">
    <w:name w:val="footer"/>
    <w:basedOn w:val="a"/>
    <w:link w:val="aa"/>
    <w:uiPriority w:val="99"/>
    <w:semiHidden/>
    <w:unhideWhenUsed/>
    <w:rsid w:val="002F1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F1085"/>
    <w:rPr>
      <w:rFonts w:eastAsia="Times New Roman" w:cs="Calibri"/>
    </w:rPr>
  </w:style>
  <w:style w:type="character" w:customStyle="1" w:styleId="blk">
    <w:name w:val="blk"/>
    <w:basedOn w:val="a0"/>
    <w:rsid w:val="00A3537B"/>
  </w:style>
  <w:style w:type="paragraph" w:customStyle="1" w:styleId="1">
    <w:name w:val="Текст1"/>
    <w:basedOn w:val="a"/>
    <w:rsid w:val="00AA35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hAnsi="Courier New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FE217A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B513A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513A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513AB"/>
    <w:rPr>
      <w:rFonts w:eastAsia="Times New Roman" w:cs="Calibr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513A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513AB"/>
    <w:rPr>
      <w:rFonts w:eastAsia="Times New Roman" w:cs="Calibri"/>
      <w:b/>
      <w:bCs/>
      <w:sz w:val="20"/>
      <w:szCs w:val="20"/>
    </w:rPr>
  </w:style>
  <w:style w:type="paragraph" w:customStyle="1" w:styleId="Default">
    <w:name w:val="Default"/>
    <w:rsid w:val="003200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1">
    <w:name w:val="No Spacing"/>
    <w:uiPriority w:val="1"/>
    <w:qFormat/>
    <w:rsid w:val="009E7482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5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9C4EB-7368-45FC-9AB2-1A88DBF87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«Медико-профилактическое дело»</vt:lpstr>
    </vt:vector>
  </TitlesOfParts>
  <Company>Управление Роспотребнадзора по РТ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Татьяна В. Ахметсагирова</cp:lastModifiedBy>
  <cp:revision>2</cp:revision>
  <cp:lastPrinted>2024-11-27T05:20:00Z</cp:lastPrinted>
  <dcterms:created xsi:type="dcterms:W3CDTF">2025-03-05T06:48:00Z</dcterms:created>
  <dcterms:modified xsi:type="dcterms:W3CDTF">2025-03-05T06:48:00Z</dcterms:modified>
</cp:coreProperties>
</file>